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FD" w:rsidRDefault="00233EFD" w:rsidP="00233EFD">
      <w:pPr>
        <w:rPr>
          <w:lang w:val="en-US"/>
        </w:rPr>
      </w:pPr>
    </w:p>
    <w:p w:rsidR="00233EFD" w:rsidRPr="00A477CD" w:rsidRDefault="00233EFD" w:rsidP="00233EFD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233EFD" w:rsidRPr="00A477CD" w:rsidRDefault="00233EFD" w:rsidP="00233EFD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международных отношений</w:t>
      </w:r>
    </w:p>
    <w:p w:rsidR="00233EFD" w:rsidRPr="00A477CD" w:rsidRDefault="00233EFD" w:rsidP="00233EFD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proofErr w:type="spellStart"/>
      <w:r w:rsidRPr="00A477CD">
        <w:rPr>
          <w:b/>
        </w:rPr>
        <w:t>_</w:t>
      </w:r>
      <w:r>
        <w:rPr>
          <w:b/>
        </w:rPr>
        <w:t>Международное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r w:rsidRPr="00A477CD">
        <w:rPr>
          <w:b/>
        </w:rPr>
        <w:t>_</w:t>
      </w:r>
      <w:proofErr w:type="spellEnd"/>
      <w:r w:rsidRPr="00A477CD">
        <w:rPr>
          <w:b/>
        </w:rPr>
        <w:t>»</w:t>
      </w:r>
    </w:p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233EFD" w:rsidRPr="00A477CD" w:rsidTr="00233EFD">
        <w:tc>
          <w:tcPr>
            <w:tcW w:w="4248" w:type="dxa"/>
          </w:tcPr>
          <w:p w:rsidR="00233EFD" w:rsidRPr="00A477CD" w:rsidRDefault="00233EFD" w:rsidP="00233EFD">
            <w:pPr>
              <w:jc w:val="both"/>
            </w:pPr>
            <w:r w:rsidRPr="00A477CD">
              <w:t xml:space="preserve"> </w:t>
            </w:r>
          </w:p>
          <w:p w:rsidR="00233EFD" w:rsidRPr="00A477CD" w:rsidRDefault="00233EFD" w:rsidP="00233EFD">
            <w:pPr>
              <w:jc w:val="right"/>
            </w:pPr>
          </w:p>
          <w:p w:rsidR="00233EFD" w:rsidRPr="00A477CD" w:rsidRDefault="00233EFD" w:rsidP="00233EFD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233EFD" w:rsidRPr="00A477CD" w:rsidRDefault="00233EFD" w:rsidP="00233EFD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233EFD" w:rsidRPr="00A477CD" w:rsidRDefault="00233EFD" w:rsidP="00233EFD">
            <w:pPr>
              <w:jc w:val="right"/>
            </w:pPr>
            <w:r w:rsidRPr="00A477CD">
              <w:t xml:space="preserve">на заседании Ученого совета </w:t>
            </w:r>
            <w:proofErr w:type="spellStart"/>
            <w:r w:rsidRPr="00A477CD">
              <w:t>__факультета</w:t>
            </w:r>
            <w:proofErr w:type="spellEnd"/>
          </w:p>
          <w:p w:rsidR="00233EFD" w:rsidRPr="00A477CD" w:rsidRDefault="00233EFD" w:rsidP="00233EFD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>
              <w:rPr>
                <w:lang w:val="kk-KZ"/>
              </w:rPr>
              <w:t>10</w:t>
            </w:r>
            <w:r w:rsidRPr="00A477CD">
              <w:rPr>
                <w:lang w:val="kk-KZ"/>
              </w:rPr>
              <w:t>___</w:t>
            </w:r>
            <w:r w:rsidRPr="00A477CD">
              <w:t>от « __</w:t>
            </w:r>
            <w:r>
              <w:t>21</w:t>
            </w:r>
            <w:r w:rsidRPr="00A477CD">
              <w:t>__»__</w:t>
            </w:r>
            <w:r>
              <w:t>06______ 2012</w:t>
            </w:r>
            <w:r w:rsidRPr="00A477CD">
              <w:t xml:space="preserve"> </w:t>
            </w:r>
            <w:r w:rsidRPr="00CB506C">
              <w:t xml:space="preserve"> </w:t>
            </w:r>
            <w:r w:rsidRPr="00A477CD">
              <w:t>г.</w:t>
            </w:r>
          </w:p>
          <w:p w:rsidR="00233EFD" w:rsidRPr="00A477CD" w:rsidRDefault="00233EFD" w:rsidP="00233EFD">
            <w:pPr>
              <w:pStyle w:val="7"/>
              <w:ind w:firstLine="0"/>
              <w:jc w:val="righ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</w:t>
            </w:r>
            <w:proofErr w:type="spellStart"/>
            <w:r>
              <w:rPr>
                <w:b w:val="0"/>
                <w:sz w:val="24"/>
              </w:rPr>
              <w:t>_________Шакиров</w:t>
            </w:r>
            <w:proofErr w:type="spellEnd"/>
            <w:r>
              <w:rPr>
                <w:b w:val="0"/>
                <w:sz w:val="24"/>
              </w:rPr>
              <w:t xml:space="preserve"> К.Н.</w:t>
            </w:r>
          </w:p>
        </w:tc>
      </w:tr>
    </w:tbl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  <w:r w:rsidRPr="00A477CD">
        <w:rPr>
          <w:b/>
        </w:rPr>
        <w:t>СИЛЛАБУС*</w:t>
      </w:r>
    </w:p>
    <w:p w:rsidR="00233EFD" w:rsidRPr="00A477CD" w:rsidRDefault="00233EFD" w:rsidP="00233EFD">
      <w:pPr>
        <w:jc w:val="center"/>
        <w:rPr>
          <w:b/>
          <w:lang w:val="kk-KZ"/>
        </w:rPr>
      </w:pPr>
      <w:r w:rsidRPr="00A477CD">
        <w:rPr>
          <w:b/>
        </w:rPr>
        <w:t xml:space="preserve">по основному элективному </w:t>
      </w:r>
    </w:p>
    <w:p w:rsidR="00233EFD" w:rsidRPr="00A477CD" w:rsidRDefault="00233EFD" w:rsidP="00233EFD">
      <w:pPr>
        <w:jc w:val="center"/>
        <w:rPr>
          <w:b/>
        </w:rPr>
      </w:pPr>
    </w:p>
    <w:p w:rsidR="00233EFD" w:rsidRPr="00A477CD" w:rsidRDefault="00233EFD" w:rsidP="00233EFD">
      <w:pPr>
        <w:jc w:val="center"/>
        <w:rPr>
          <w:b/>
        </w:rPr>
      </w:pPr>
      <w:r w:rsidRPr="00A477CD">
        <w:rPr>
          <w:b/>
        </w:rPr>
        <w:t xml:space="preserve"> модулю </w:t>
      </w:r>
      <w:r>
        <w:t xml:space="preserve">2 </w:t>
      </w:r>
      <w:r w:rsidRPr="00A477CD">
        <w:rPr>
          <w:b/>
        </w:rPr>
        <w:t>«</w:t>
      </w:r>
      <w:r>
        <w:rPr>
          <w:b/>
        </w:rPr>
        <w:t>Основной элективный модуль</w:t>
      </w:r>
      <w:r w:rsidRPr="00A477CD">
        <w:rPr>
          <w:b/>
        </w:rPr>
        <w:t>»</w:t>
      </w:r>
      <w:r>
        <w:t xml:space="preserve"> (3</w:t>
      </w:r>
      <w:r w:rsidRPr="00A477CD">
        <w:t xml:space="preserve"> кредита</w:t>
      </w:r>
      <w:r>
        <w:t>)</w:t>
      </w:r>
    </w:p>
    <w:p w:rsidR="00233EFD" w:rsidRPr="00A477CD" w:rsidRDefault="00233EFD" w:rsidP="00233EFD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233EFD" w:rsidRDefault="00233EFD" w:rsidP="00233EFD">
      <w:pPr>
        <w:pStyle w:val="3"/>
        <w:rPr>
          <w:sz w:val="24"/>
        </w:rPr>
      </w:pPr>
      <w:r>
        <w:rPr>
          <w:b w:val="0"/>
        </w:rPr>
        <w:t xml:space="preserve">                             </w:t>
      </w:r>
      <w:r w:rsidRPr="00A477CD">
        <w:rPr>
          <w:b w:val="0"/>
        </w:rPr>
        <w:t>«</w:t>
      </w:r>
      <w:r w:rsidR="00C66D26">
        <w:rPr>
          <w:b w:val="0"/>
        </w:rPr>
        <w:t>5В020200 «Практика</w:t>
      </w:r>
      <w:r>
        <w:rPr>
          <w:sz w:val="24"/>
        </w:rPr>
        <w:t xml:space="preserve"> иностранного    языка»</w:t>
      </w:r>
    </w:p>
    <w:p w:rsidR="00233EFD" w:rsidRPr="00A477CD" w:rsidRDefault="00233EFD" w:rsidP="00233EFD">
      <w:pPr>
        <w:jc w:val="center"/>
      </w:pPr>
      <w:r>
        <w:rPr>
          <w:b/>
        </w:rPr>
        <w:t>(3</w:t>
      </w:r>
      <w:r>
        <w:t xml:space="preserve"> кредита</w:t>
      </w:r>
      <w:r w:rsidRPr="00A477CD">
        <w:t>)</w:t>
      </w:r>
    </w:p>
    <w:p w:rsidR="00233EFD" w:rsidRPr="00CB506C" w:rsidRDefault="00233EFD" w:rsidP="00233EFD">
      <w:pPr>
        <w:jc w:val="center"/>
      </w:pPr>
    </w:p>
    <w:p w:rsidR="00233EFD" w:rsidRPr="00CB506C" w:rsidRDefault="00233EFD" w:rsidP="00233EFD">
      <w:pPr>
        <w:jc w:val="center"/>
      </w:pPr>
    </w:p>
    <w:p w:rsidR="00233EFD" w:rsidRPr="00CB506C" w:rsidRDefault="00233EFD" w:rsidP="00233EFD">
      <w:pPr>
        <w:jc w:val="both"/>
        <w:rPr>
          <w:lang w:val="kk-KZ"/>
        </w:rPr>
      </w:pPr>
      <w:r w:rsidRPr="00A477CD">
        <w:rPr>
          <w:b/>
        </w:rPr>
        <w:t>СВЕДЕНИЯ</w:t>
      </w:r>
      <w:r w:rsidRPr="00A477CD">
        <w:t xml:space="preserve"> </w:t>
      </w:r>
    </w:p>
    <w:p w:rsidR="00233EFD" w:rsidRPr="00A477CD" w:rsidRDefault="00233EFD" w:rsidP="00233EFD">
      <w:pPr>
        <w:pStyle w:val="3"/>
      </w:pPr>
      <w:r w:rsidRPr="00A477CD">
        <w:rPr>
          <w:b w:val="0"/>
        </w:rPr>
        <w:t>По дисциплине «</w:t>
      </w:r>
      <w:r>
        <w:rPr>
          <w:sz w:val="24"/>
        </w:rPr>
        <w:t>Практика иностранного языка</w:t>
      </w:r>
      <w:r w:rsidRPr="00A477CD">
        <w:t>»</w:t>
      </w:r>
    </w:p>
    <w:p w:rsidR="00233EFD" w:rsidRDefault="00233EFD" w:rsidP="00233EFD">
      <w:pPr>
        <w:jc w:val="both"/>
      </w:pPr>
      <w:r>
        <w:rPr>
          <w:lang w:val="kk-KZ"/>
        </w:rPr>
        <w:t>доцент кафю дипюперевода Макишева Марияш Кайдауловна</w:t>
      </w:r>
    </w:p>
    <w:p w:rsidR="00233EFD" w:rsidRPr="00A477CD" w:rsidRDefault="00233EFD" w:rsidP="00233EFD">
      <w:pPr>
        <w:jc w:val="both"/>
      </w:pPr>
      <w:r w:rsidRPr="00A477CD">
        <w:t>Телефоны</w:t>
      </w:r>
      <w:proofErr w:type="gramStart"/>
      <w:r w:rsidRPr="00A477CD">
        <w:t xml:space="preserve"> </w:t>
      </w:r>
      <w:r>
        <w:t>:</w:t>
      </w:r>
      <w:proofErr w:type="gramEnd"/>
      <w:r>
        <w:t xml:space="preserve"> 243 89 20</w:t>
      </w:r>
    </w:p>
    <w:p w:rsidR="00233EFD" w:rsidRPr="00A477CD" w:rsidRDefault="00233EFD" w:rsidP="00233EFD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233EFD" w:rsidRPr="00A477CD" w:rsidRDefault="00233EFD" w:rsidP="00233EFD">
      <w:pPr>
        <w:jc w:val="both"/>
        <w:rPr>
          <w:b/>
        </w:rPr>
      </w:pPr>
      <w:r w:rsidRPr="00A477CD">
        <w:rPr>
          <w:b/>
        </w:rPr>
        <w:t>ПАСПОРТ модуля:</w:t>
      </w:r>
    </w:p>
    <w:p w:rsidR="00233EFD" w:rsidRDefault="00233EFD" w:rsidP="00233EFD">
      <w:pPr>
        <w:ind w:firstLine="720"/>
        <w:jc w:val="both"/>
        <w:rPr>
          <w:sz w:val="20"/>
          <w:szCs w:val="20"/>
        </w:rPr>
      </w:pP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Цель</w:t>
      </w:r>
      <w:r w:rsidRPr="00A477CD">
        <w:t xml:space="preserve"> </w:t>
      </w:r>
      <w:r>
        <w:rPr>
          <w:sz w:val="20"/>
          <w:szCs w:val="20"/>
        </w:rPr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для 2 курса  специальности «международные отношения» ФМО.</w:t>
      </w:r>
    </w:p>
    <w:p w:rsidR="00233EFD" w:rsidRDefault="00233EFD" w:rsidP="00233EFD">
      <w:pPr>
        <w:jc w:val="both"/>
      </w:pPr>
    </w:p>
    <w:p w:rsidR="00233EFD" w:rsidRPr="00D05149" w:rsidRDefault="00233EFD" w:rsidP="00233EFD">
      <w:pPr>
        <w:jc w:val="both"/>
      </w:pPr>
      <w:r>
        <w:t xml:space="preserve">            </w:t>
      </w: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Задачи</w:t>
      </w:r>
      <w:r w:rsidRPr="00A477CD">
        <w:t xml:space="preserve">: </w:t>
      </w:r>
      <w:r>
        <w:t>Совершенствовать уровень</w:t>
      </w:r>
      <w:r w:rsidRPr="00D05149">
        <w:t xml:space="preserve"> знания </w:t>
      </w:r>
      <w:r>
        <w:t xml:space="preserve">английского </w:t>
      </w:r>
      <w:r w:rsidRPr="00D05149">
        <w:t xml:space="preserve">языка для </w:t>
      </w:r>
      <w:r>
        <w:t>специализирующихся в области МО.</w:t>
      </w:r>
    </w:p>
    <w:p w:rsidR="00233EFD" w:rsidRPr="00D05149" w:rsidRDefault="00233EFD" w:rsidP="00233EFD">
      <w:pPr>
        <w:ind w:firstLine="720"/>
        <w:jc w:val="both"/>
      </w:pPr>
      <w:r w:rsidRPr="00D05149">
        <w:t xml:space="preserve">Для развития и совершенствования практического владения языком данный курс предусматривает изучение 5-6 тем </w:t>
      </w:r>
      <w:r>
        <w:t>по общей тематике «Международные отношения</w:t>
      </w:r>
      <w:r w:rsidRPr="00D05149">
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</w:r>
    </w:p>
    <w:p w:rsidR="00233EFD" w:rsidRDefault="00233EFD" w:rsidP="00233EFD">
      <w:pPr>
        <w:jc w:val="both"/>
        <w:rPr>
          <w:sz w:val="20"/>
          <w:szCs w:val="20"/>
        </w:rPr>
      </w:pPr>
    </w:p>
    <w:p w:rsidR="00233EFD" w:rsidRPr="000F0E7B" w:rsidRDefault="00233EFD" w:rsidP="00233EFD">
      <w:pPr>
        <w:jc w:val="both"/>
      </w:pPr>
      <w:r>
        <w:t xml:space="preserve">           </w:t>
      </w: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Результаты обучения</w:t>
      </w:r>
      <w:r>
        <w:t>: владение компетенциями</w:t>
      </w:r>
    </w:p>
    <w:p w:rsidR="00233EFD" w:rsidRPr="00A477CD" w:rsidRDefault="00233EFD" w:rsidP="00233EFD">
      <w:pPr>
        <w:jc w:val="both"/>
      </w:pPr>
    </w:p>
    <w:p w:rsidR="00233EFD" w:rsidRDefault="00233EFD" w:rsidP="00233EFD">
      <w:pPr>
        <w:jc w:val="both"/>
      </w:pPr>
      <w:r w:rsidRPr="00E43F39">
        <w:rPr>
          <w:b/>
        </w:rPr>
        <w:t>инструментальные компетенции</w:t>
      </w:r>
      <w:r w:rsidRPr="00A477CD">
        <w:t xml:space="preserve">: </w:t>
      </w:r>
      <w:r>
        <w:t>развитие познавательных, методологических, технологических и лингвистических способностей.</w:t>
      </w:r>
      <w:r w:rsidRPr="00A477CD">
        <w:t xml:space="preserve"> </w:t>
      </w:r>
    </w:p>
    <w:p w:rsidR="00233EFD" w:rsidRDefault="00233EFD" w:rsidP="00233EFD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233EFD" w:rsidRPr="007D21FB" w:rsidRDefault="00233EFD" w:rsidP="00233EFD">
      <w:pPr>
        <w:jc w:val="both"/>
        <w:rPr>
          <w:lang w:val="kk-KZ"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курса.</w:t>
      </w:r>
    </w:p>
    <w:p w:rsidR="00233EFD" w:rsidRPr="005A776A" w:rsidRDefault="00233EFD" w:rsidP="00233EFD">
      <w:pPr>
        <w:ind w:firstLine="720"/>
        <w:jc w:val="both"/>
        <w:rPr>
          <w:sz w:val="20"/>
          <w:szCs w:val="20"/>
        </w:rPr>
      </w:pPr>
      <w:r w:rsidRPr="00A477CD">
        <w:sym w:font="Wingdings" w:char="F0A7"/>
      </w:r>
      <w:r w:rsidRPr="00A477CD">
        <w:t xml:space="preserve"> </w:t>
      </w:r>
      <w:proofErr w:type="spellStart"/>
      <w:r w:rsidRPr="00A477CD">
        <w:rPr>
          <w:b/>
        </w:rPr>
        <w:t>Пререквизиты</w:t>
      </w:r>
      <w:proofErr w:type="spellEnd"/>
      <w:r w:rsidRPr="00A477CD">
        <w:rPr>
          <w:b/>
        </w:rPr>
        <w:t xml:space="preserve">, </w:t>
      </w:r>
      <w:proofErr w:type="spellStart"/>
      <w:r w:rsidRPr="00A477CD">
        <w:rPr>
          <w:b/>
        </w:rPr>
        <w:t>постреквизиты</w:t>
      </w:r>
      <w:proofErr w:type="spellEnd"/>
      <w:r w:rsidRPr="00A477CD">
        <w:t>.</w:t>
      </w:r>
      <w:r w:rsidRPr="00AB7407">
        <w:rPr>
          <w:sz w:val="20"/>
          <w:szCs w:val="20"/>
        </w:rPr>
        <w:t xml:space="preserve"> </w:t>
      </w:r>
      <w:r w:rsidRPr="003D3CA3">
        <w:rPr>
          <w:rFonts w:ascii="Arial" w:hAnsi="Arial" w:cs="Arial"/>
          <w:sz w:val="18"/>
          <w:szCs w:val="18"/>
        </w:rPr>
        <w:t>Общий курс английского языка (</w:t>
      </w:r>
      <w:proofErr w:type="spellStart"/>
      <w:r w:rsidRPr="003D3CA3">
        <w:rPr>
          <w:rFonts w:ascii="Arial" w:hAnsi="Arial" w:cs="Arial"/>
          <w:sz w:val="18"/>
          <w:szCs w:val="18"/>
        </w:rPr>
        <w:t>General</w:t>
      </w:r>
      <w:proofErr w:type="spellEnd"/>
      <w:r w:rsidRPr="003D3C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3CA3">
        <w:rPr>
          <w:rFonts w:ascii="Arial" w:hAnsi="Arial" w:cs="Arial"/>
          <w:sz w:val="18"/>
          <w:szCs w:val="18"/>
        </w:rPr>
        <w:t>English</w:t>
      </w:r>
      <w:proofErr w:type="spellEnd"/>
      <w:r w:rsidRPr="003D3CA3">
        <w:rPr>
          <w:rFonts w:ascii="Arial" w:hAnsi="Arial" w:cs="Arial"/>
          <w:sz w:val="18"/>
          <w:szCs w:val="18"/>
        </w:rPr>
        <w:t>)</w:t>
      </w:r>
    </w:p>
    <w:p w:rsidR="00233EFD" w:rsidRPr="00A477CD" w:rsidRDefault="00233EFD" w:rsidP="00233EFD">
      <w:pPr>
        <w:shd w:val="clear" w:color="auto" w:fill="FFFFFF"/>
        <w:autoSpaceDE w:val="0"/>
        <w:autoSpaceDN w:val="0"/>
        <w:adjustRightInd w:val="0"/>
        <w:jc w:val="both"/>
      </w:pPr>
    </w:p>
    <w:p w:rsidR="00233EFD" w:rsidRDefault="00233EFD" w:rsidP="00233EFD">
      <w:pPr>
        <w:pStyle w:val="3"/>
        <w:rPr>
          <w:sz w:val="24"/>
        </w:rPr>
      </w:pPr>
      <w:r w:rsidRPr="00A477CD">
        <w:rPr>
          <w:b w:val="0"/>
          <w:lang w:val="en-US"/>
        </w:rPr>
        <w:t>I</w:t>
      </w:r>
      <w:r w:rsidRPr="00A477CD">
        <w:rPr>
          <w:b w:val="0"/>
        </w:rPr>
        <w:t xml:space="preserve"> дисциплина «</w:t>
      </w:r>
      <w:r>
        <w:rPr>
          <w:b w:val="0"/>
        </w:rPr>
        <w:t>2302</w:t>
      </w:r>
      <w:r w:rsidRPr="00A477CD">
        <w:rPr>
          <w:b w:val="0"/>
        </w:rPr>
        <w:t>»</w:t>
      </w:r>
      <w:r w:rsidRPr="00A477CD">
        <w:rPr>
          <w:b w:val="0"/>
          <w:lang w:val="kk-KZ"/>
        </w:rPr>
        <w:t xml:space="preserve"> -</w:t>
      </w:r>
      <w:r w:rsidRPr="00A477CD">
        <w:rPr>
          <w:b w:val="0"/>
        </w:rPr>
        <w:t xml:space="preserve"> «</w:t>
      </w:r>
      <w:r>
        <w:rPr>
          <w:sz w:val="24"/>
        </w:rPr>
        <w:t xml:space="preserve">Основы профессионально- ориентированного </w:t>
      </w:r>
    </w:p>
    <w:p w:rsidR="00233EFD" w:rsidRPr="00A477CD" w:rsidRDefault="00233EFD" w:rsidP="00233EFD">
      <w:pPr>
        <w:jc w:val="center"/>
      </w:pPr>
      <w:r>
        <w:t xml:space="preserve">                                                           иностранного    языка»</w:t>
      </w:r>
      <w:r w:rsidRPr="00A477CD">
        <w:rPr>
          <w:b/>
        </w:rPr>
        <w:t xml:space="preserve"> </w:t>
      </w:r>
      <w:r>
        <w:t>(3 кредита</w:t>
      </w:r>
      <w:r w:rsidRPr="00A477CD">
        <w:t>)</w:t>
      </w:r>
    </w:p>
    <w:p w:rsidR="00233EFD" w:rsidRPr="00A477CD" w:rsidRDefault="00233EFD" w:rsidP="00233EF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233EFD" w:rsidRPr="00A477CD" w:rsidRDefault="00233EFD" w:rsidP="00233EFD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233EFD" w:rsidRDefault="00233EFD" w:rsidP="00233EFD">
      <w:pPr>
        <w:ind w:firstLine="720"/>
        <w:jc w:val="both"/>
        <w:rPr>
          <w:sz w:val="20"/>
          <w:szCs w:val="20"/>
        </w:rPr>
      </w:pPr>
      <w:r w:rsidRPr="00A477CD">
        <w:rPr>
          <w:b/>
        </w:rPr>
        <w:t>Цель</w:t>
      </w:r>
      <w:r>
        <w:rPr>
          <w:b/>
        </w:rPr>
        <w:t>:</w:t>
      </w:r>
      <w:r>
        <w:rPr>
          <w:sz w:val="20"/>
          <w:szCs w:val="20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для 3 курса  специальности «международные отношения» ФМО.</w:t>
      </w:r>
    </w:p>
    <w:p w:rsidR="00233EFD" w:rsidRPr="00D05149" w:rsidRDefault="00233EFD" w:rsidP="00233EFD">
      <w:pPr>
        <w:jc w:val="both"/>
      </w:pPr>
      <w:r w:rsidRPr="00A477CD">
        <w:rPr>
          <w:b/>
        </w:rPr>
        <w:t>Задачи:</w:t>
      </w:r>
      <w:r w:rsidRPr="00E43F39">
        <w:t xml:space="preserve"> </w:t>
      </w:r>
      <w:r>
        <w:t>Совершенствовать уровень</w:t>
      </w:r>
      <w:r w:rsidRPr="00D05149">
        <w:t xml:space="preserve"> знания </w:t>
      </w:r>
      <w:r>
        <w:t xml:space="preserve">английского </w:t>
      </w:r>
      <w:r w:rsidRPr="00D05149">
        <w:t xml:space="preserve">языка для </w:t>
      </w:r>
      <w:r>
        <w:t xml:space="preserve">специализирующихся в области </w:t>
      </w:r>
      <w:proofErr w:type="spellStart"/>
      <w:r>
        <w:t>МП</w:t>
      </w:r>
      <w:proofErr w:type="gramStart"/>
      <w:r>
        <w:t>.</w:t>
      </w:r>
      <w:r w:rsidRPr="00D05149">
        <w:t>Д</w:t>
      </w:r>
      <w:proofErr w:type="gramEnd"/>
      <w:r w:rsidRPr="00D05149">
        <w:t>ля</w:t>
      </w:r>
      <w:proofErr w:type="spellEnd"/>
      <w:r w:rsidRPr="00D05149">
        <w:t xml:space="preserve"> развития и совершенствования практического владения языком данный курс предусматривает изучение 5-6 тем </w:t>
      </w:r>
      <w:r>
        <w:t>по общей тематике «Международные отношения</w:t>
      </w:r>
      <w:r w:rsidRPr="00D05149">
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</w:r>
    </w:p>
    <w:p w:rsidR="00233EFD" w:rsidRDefault="00233EFD" w:rsidP="00233EFD">
      <w:pPr>
        <w:jc w:val="both"/>
      </w:pPr>
    </w:p>
    <w:p w:rsidR="00233EFD" w:rsidRDefault="00233EFD" w:rsidP="00233EFD">
      <w:pPr>
        <w:jc w:val="both"/>
        <w:rPr>
          <w:b/>
        </w:rPr>
      </w:pPr>
      <w:r w:rsidRPr="00A477CD">
        <w:rPr>
          <w:b/>
        </w:rPr>
        <w:t xml:space="preserve"> </w:t>
      </w:r>
      <w:r>
        <w:rPr>
          <w:b/>
        </w:rPr>
        <w:t xml:space="preserve">Результаты обучения </w:t>
      </w:r>
    </w:p>
    <w:p w:rsidR="00233EFD" w:rsidRDefault="00233EFD" w:rsidP="00233EFD">
      <w:pPr>
        <w:jc w:val="both"/>
        <w:rPr>
          <w:sz w:val="20"/>
          <w:szCs w:val="20"/>
        </w:rPr>
      </w:pPr>
      <w:r>
        <w:rPr>
          <w:b/>
        </w:rPr>
        <w:t xml:space="preserve">           </w:t>
      </w:r>
      <w:r w:rsidRPr="00A477CD">
        <w:rPr>
          <w:b/>
        </w:rPr>
        <w:t xml:space="preserve"> </w:t>
      </w:r>
      <w:r>
        <w:rPr>
          <w:sz w:val="20"/>
          <w:szCs w:val="20"/>
        </w:rPr>
        <w:t>Читать, передавать содержание  оригинального текста.</w:t>
      </w:r>
    </w:p>
    <w:p w:rsidR="00233EFD" w:rsidRDefault="00233EFD" w:rsidP="00233E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Выполнять письменные задания: эссе объемом 100-120 слов на основе прочитанного оригинального текста.</w:t>
      </w:r>
    </w:p>
    <w:p w:rsidR="00233EFD" w:rsidRDefault="00233EFD" w:rsidP="00233E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Вести беседу и делать устные сообщения по пройденным темам. </w:t>
      </w:r>
    </w:p>
    <w:p w:rsidR="00233EFD" w:rsidRDefault="00233EFD" w:rsidP="00233E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Воспринимать на слух оригинальные тексты, соответствующие пройденной тематике.</w:t>
      </w:r>
    </w:p>
    <w:p w:rsidR="00233EFD" w:rsidRPr="00E43F39" w:rsidRDefault="00233EFD" w:rsidP="00233EF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Правильно использовать грамматические структуры, пройденные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данного курса </w:t>
      </w:r>
    </w:p>
    <w:p w:rsidR="00233EFD" w:rsidRPr="000F0E7B" w:rsidRDefault="00233EFD" w:rsidP="00233EFD">
      <w:pPr>
        <w:jc w:val="both"/>
      </w:pPr>
      <w:r w:rsidRPr="00A477CD">
        <w:rPr>
          <w:b/>
        </w:rPr>
        <w:t>Компетенции</w:t>
      </w:r>
      <w:r>
        <w:t xml:space="preserve">: </w:t>
      </w:r>
      <w:proofErr w:type="spellStart"/>
      <w:r>
        <w:t>ладение</w:t>
      </w:r>
      <w:proofErr w:type="spellEnd"/>
      <w:r>
        <w:t xml:space="preserve"> компетенциями</w:t>
      </w:r>
    </w:p>
    <w:p w:rsidR="00233EFD" w:rsidRDefault="00233EFD" w:rsidP="00233EFD">
      <w:pPr>
        <w:jc w:val="both"/>
      </w:pPr>
      <w:r w:rsidRPr="00E43F39">
        <w:rPr>
          <w:b/>
        </w:rPr>
        <w:t>инструментальные компетенции</w:t>
      </w:r>
      <w:r w:rsidRPr="00A477CD">
        <w:t xml:space="preserve">: </w:t>
      </w:r>
      <w:r>
        <w:t>развитие познавательных, методологических, технологических и лингвистических способностей.</w:t>
      </w:r>
      <w:r w:rsidRPr="00A477CD">
        <w:t xml:space="preserve"> </w:t>
      </w:r>
    </w:p>
    <w:p w:rsidR="00233EFD" w:rsidRPr="00A477CD" w:rsidRDefault="00233EFD" w:rsidP="00233EFD">
      <w:pPr>
        <w:jc w:val="both"/>
        <w:rPr>
          <w:lang w:val="kk-KZ"/>
        </w:rPr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233EFD" w:rsidRPr="00A477CD" w:rsidRDefault="00233EFD" w:rsidP="00233EFD">
      <w:pPr>
        <w:jc w:val="both"/>
      </w:pPr>
      <w:r w:rsidRPr="00E43F39">
        <w:rPr>
          <w:b/>
        </w:rPr>
        <w:t>- 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курса.</w:t>
      </w:r>
    </w:p>
    <w:p w:rsidR="00233EFD" w:rsidRPr="004A22CB" w:rsidRDefault="00233EFD" w:rsidP="00233E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Модуль</w:t>
      </w:r>
    </w:p>
    <w:p w:rsidR="00233EFD" w:rsidRDefault="00233EFD" w:rsidP="006C5475">
      <w:pPr>
        <w:jc w:val="center"/>
        <w:rPr>
          <w:b/>
        </w:rPr>
      </w:pPr>
    </w:p>
    <w:p w:rsidR="00233EFD" w:rsidRDefault="00233EFD" w:rsidP="006C5475">
      <w:pPr>
        <w:jc w:val="center"/>
        <w:rPr>
          <w:b/>
        </w:rPr>
      </w:pPr>
    </w:p>
    <w:p w:rsidR="006C5475" w:rsidRPr="00A477CD" w:rsidRDefault="006C5475" w:rsidP="006C5475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6C5475" w:rsidRPr="00DA24AD" w:rsidTr="00233EF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C5475" w:rsidRPr="00DA24AD" w:rsidTr="00233E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6C5475" w:rsidRPr="001A166B" w:rsidTr="00233EFD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233EFD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233EFD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233EFD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C66D26" w:rsidP="00233EFD">
            <w:pPr>
              <w:rPr>
                <w:lang w:val="kk-K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СРСП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-Outstanding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C5475" w:rsidRPr="001A166B" w:rsidTr="00233E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233EFD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C66D26" w:rsidRPr="00C364F8" w:rsidTr="00233E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F7AE7" w:rsidRDefault="00C66D26" w:rsidP="00B349C3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СРСП</w:t>
            </w:r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gramStart"/>
            <w:r w:rsidRPr="00CF7AE7">
              <w:rPr>
                <w:rFonts w:ascii="Arial" w:hAnsi="Arial" w:cs="Arial"/>
                <w:sz w:val="20"/>
                <w:szCs w:val="20"/>
                <w:lang w:val="en-US"/>
              </w:rPr>
              <w:t>Any</w:t>
            </w:r>
            <w:proofErr w:type="gramEnd"/>
            <w:r w:rsidRPr="00CF7AE7">
              <w:rPr>
                <w:rFonts w:ascii="Arial" w:hAnsi="Arial" w:cs="Arial"/>
                <w:sz w:val="20"/>
                <w:szCs w:val="20"/>
                <w:lang w:val="en-US"/>
              </w:rPr>
              <w:t xml:space="preserve"> Diplomat may Become a Politician but not any Politician Can be a Diplomat – express your viewpoint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66D26" w:rsidRPr="001A166B" w:rsidTr="00233EFD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jc w:val="center"/>
            </w:pPr>
          </w:p>
        </w:tc>
      </w:tr>
      <w:tr w:rsidR="00C66D26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C66D26" w:rsidRPr="00C364F8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F7AE7" w:rsidRDefault="00C66D26" w:rsidP="00B349C3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СРСП</w:t>
            </w:r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gramStart"/>
            <w:r w:rsidRPr="00CF7AE7">
              <w:rPr>
                <w:rFonts w:ascii="Arial" w:hAnsi="Arial" w:cs="Arial"/>
                <w:sz w:val="20"/>
                <w:szCs w:val="20"/>
                <w:lang w:val="en-US"/>
              </w:rPr>
              <w:t>Any</w:t>
            </w:r>
            <w:proofErr w:type="gramEnd"/>
            <w:r w:rsidRPr="00CF7AE7">
              <w:rPr>
                <w:rFonts w:ascii="Arial" w:hAnsi="Arial" w:cs="Arial"/>
                <w:sz w:val="20"/>
                <w:szCs w:val="20"/>
                <w:lang w:val="en-US"/>
              </w:rPr>
              <w:t xml:space="preserve"> Diplomat may Become a Politician but not any Politician Can be a Diplomat – express your viewpoint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66D26" w:rsidRPr="001A166B" w:rsidTr="00233E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jc w:val="center"/>
            </w:pPr>
          </w:p>
        </w:tc>
      </w:tr>
      <w:tr w:rsidR="00C66D26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C66D26" w:rsidRPr="00C66D26" w:rsidTr="00233EF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66D26" w:rsidRDefault="00C66D26" w:rsidP="00233EFD">
            <w:pPr>
              <w:rPr>
                <w:lang w:val="en-US"/>
              </w:rPr>
            </w:pPr>
            <w:r>
              <w:t>СРСП</w:t>
            </w:r>
            <w:r w:rsidRPr="00C66D26"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What</w:t>
            </w:r>
            <w:proofErr w:type="gramEnd"/>
            <w:r>
              <w:rPr>
                <w:lang w:val="en-US"/>
              </w:rPr>
              <w:t xml:space="preserve"> are the main features of diplomat’s character to your mind?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66D26" w:rsidRDefault="00C66D26" w:rsidP="00233EF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C66D26" w:rsidRPr="001A166B" w:rsidTr="00233EF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</w:p>
        </w:tc>
      </w:tr>
      <w:tr w:rsidR="00C66D26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rPr>
                <w:lang w:val="en-GB"/>
              </w:rPr>
            </w:pPr>
            <w:r>
              <w:rPr>
                <w:lang w:val="en-GB"/>
              </w:rPr>
              <w:t>Diplomatic relations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C66D26" w:rsidRPr="00C364F8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kk-KZ"/>
              </w:rPr>
            </w:pPr>
          </w:p>
        </w:tc>
      </w:tr>
      <w:tr w:rsidR="00C66D26" w:rsidRPr="00C66D26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  <w:proofErr w:type="gramStart"/>
            <w:r>
              <w:t>СРСП</w:t>
            </w:r>
            <w:proofErr w:type="gramEnd"/>
            <w:r w:rsidRPr="00C66D26">
              <w:rPr>
                <w:lang w:val="en-US"/>
              </w:rPr>
              <w:t>-</w:t>
            </w:r>
            <w:r>
              <w:rPr>
                <w:lang w:val="en-GB"/>
              </w:rPr>
              <w:t>Diplomatic relations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jc w:val="center"/>
              <w:rPr>
                <w:caps/>
                <w:lang w:val="en-US"/>
              </w:rPr>
            </w:pPr>
          </w:p>
        </w:tc>
      </w:tr>
      <w:tr w:rsidR="00C66D26" w:rsidRPr="001A166B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C66D26" w:rsidRPr="001A166B" w:rsidTr="00233E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C66D26" w:rsidRPr="001A166B" w:rsidTr="00233E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jc w:val="center"/>
              <w:rPr>
                <w:caps/>
                <w:lang w:val="kk-KZ"/>
              </w:rPr>
            </w:pPr>
          </w:p>
        </w:tc>
      </w:tr>
      <w:tr w:rsidR="00C66D26" w:rsidRPr="001A166B" w:rsidTr="00233E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C66D26" w:rsidRPr="00C66D26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66D26" w:rsidRDefault="00C66D26" w:rsidP="00233EF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СРСП</w:t>
            </w:r>
            <w:r w:rsidRPr="00C66D26">
              <w:rPr>
                <w:sz w:val="20"/>
                <w:szCs w:val="20"/>
                <w:lang w:val="en-US"/>
              </w:rPr>
              <w:t>-</w:t>
            </w:r>
            <w:proofErr w:type="gramStart"/>
            <w:r w:rsidRPr="00C66D26">
              <w:rPr>
                <w:sz w:val="20"/>
                <w:szCs w:val="20"/>
                <w:lang w:val="en-US"/>
              </w:rPr>
              <w:t>What</w:t>
            </w:r>
            <w:proofErr w:type="gramEnd"/>
            <w:r w:rsidRPr="00C66D26">
              <w:rPr>
                <w:sz w:val="20"/>
                <w:szCs w:val="20"/>
                <w:lang w:val="en-US"/>
              </w:rPr>
              <w:t xml:space="preserve"> foreign business organizations do you know? Speak on the legal aspects they should   follow.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</w:p>
        </w:tc>
      </w:tr>
      <w:tr w:rsidR="00C66D26" w:rsidRPr="001A166B" w:rsidTr="00233E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66D26" w:rsidRDefault="00C66D26" w:rsidP="00233EFD">
            <w:pPr>
              <w:rPr>
                <w:b/>
                <w:i/>
                <w:lang w:val="en-US"/>
              </w:rPr>
            </w:pPr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 xml:space="preserve">Traditional and Non-traditional Actors of </w:t>
            </w:r>
            <w:proofErr w:type="spellStart"/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>Internaional</w:t>
            </w:r>
            <w:proofErr w:type="spellEnd"/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 xml:space="preserve"> Relations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C66D26" w:rsidRPr="001A166B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C66D26" w:rsidRPr="001A166B" w:rsidTr="00233E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</w:p>
        </w:tc>
      </w:tr>
      <w:tr w:rsidR="00C66D26" w:rsidRPr="001A166B" w:rsidTr="00233EF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jc w:val="center"/>
              <w:rPr>
                <w:caps/>
                <w:lang w:val="kk-KZ"/>
              </w:rPr>
            </w:pPr>
          </w:p>
        </w:tc>
      </w:tr>
      <w:tr w:rsidR="00C66D26" w:rsidRPr="001A166B" w:rsidTr="00233E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66D26" w:rsidRDefault="00C66D26" w:rsidP="00233EFD">
            <w:pPr>
              <w:rPr>
                <w:b/>
                <w:i/>
                <w:lang w:val="en-US"/>
              </w:rPr>
            </w:pPr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 xml:space="preserve">Traditional and Non-traditional Actors of </w:t>
            </w:r>
            <w:proofErr w:type="spellStart"/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>Internaional</w:t>
            </w:r>
            <w:proofErr w:type="spellEnd"/>
            <w:r w:rsidRPr="00C66D26">
              <w:rPr>
                <w:rFonts w:ascii="Arial" w:hAnsi="Arial" w:cs="Arial"/>
                <w:sz w:val="20"/>
                <w:szCs w:val="20"/>
                <w:lang w:val="en-US"/>
              </w:rPr>
              <w:t xml:space="preserve"> Relations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C66D26" w:rsidRPr="00C364F8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C66D26" w:rsidRPr="001A166B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1A166B" w:rsidRDefault="00C66D26" w:rsidP="00233EF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26" w:rsidRPr="00C364F8" w:rsidRDefault="00C66D26" w:rsidP="00233EFD">
            <w:pPr>
              <w:jc w:val="center"/>
              <w:rPr>
                <w:caps/>
              </w:rPr>
            </w:pPr>
          </w:p>
        </w:tc>
      </w:tr>
    </w:tbl>
    <w:p w:rsidR="006C5475" w:rsidRPr="001A166B" w:rsidRDefault="006C5475" w:rsidP="006C5475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6C5475" w:rsidRPr="001A166B" w:rsidTr="00233EF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C66D26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66D26" w:rsidRDefault="00C66D26" w:rsidP="00233EFD">
            <w:pPr>
              <w:rPr>
                <w:lang w:val="en-US"/>
              </w:rPr>
            </w:pPr>
            <w:r>
              <w:t>СРСП</w:t>
            </w:r>
            <w:r>
              <w:rPr>
                <w:lang w:val="en-US"/>
              </w:rPr>
              <w:t>—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Place of the RK in the international arena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5475" w:rsidRPr="001A166B" w:rsidTr="00233E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C66D26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C66D26" w:rsidTr="00233E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66D26" w:rsidRDefault="00C66D26" w:rsidP="00233EFD">
            <w:pPr>
              <w:rPr>
                <w:lang w:val="en-US"/>
              </w:rPr>
            </w:pPr>
            <w:r>
              <w:t>СРСП</w:t>
            </w:r>
            <w:r w:rsidRPr="00C66D26"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Place of the RK in the international arena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</w:p>
        </w:tc>
      </w:tr>
      <w:tr w:rsidR="006C5475" w:rsidRPr="00C66D26" w:rsidTr="00233E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C66D26" w:rsidTr="00233EF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364F8" w:rsidRDefault="00C66D26" w:rsidP="00233EFD">
            <w:pPr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66D26" w:rsidRDefault="00C66D26" w:rsidP="00233EFD">
            <w:pPr>
              <w:rPr>
                <w:lang w:val="en-US"/>
              </w:rPr>
            </w:pPr>
            <w:r>
              <w:rPr>
                <w:lang w:val="kk-KZ"/>
              </w:rPr>
              <w:t>СРСП-The end of american era?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C5475" w:rsidRPr="001A166B" w:rsidTr="00233E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364F8" w:rsidRDefault="006C5475" w:rsidP="00233EFD">
            <w:pPr>
              <w:jc w:val="center"/>
            </w:pPr>
          </w:p>
        </w:tc>
      </w:tr>
      <w:tr w:rsidR="006C5475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C66D26" w:rsidP="00233EFD">
            <w:pPr>
              <w:rPr>
                <w:lang w:val="kk-K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66D26" w:rsidRDefault="00C66D26" w:rsidP="00233EFD">
            <w:pPr>
              <w:rPr>
                <w:lang w:val="en-US"/>
              </w:rPr>
            </w:pPr>
            <w:r>
              <w:rPr>
                <w:lang w:val="kk-KZ"/>
              </w:rPr>
              <w:t>СРСП-</w:t>
            </w:r>
            <w:r>
              <w:rPr>
                <w:lang w:val="en-US"/>
              </w:rPr>
              <w:t>The end of American era?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5475" w:rsidRPr="001A166B" w:rsidTr="00233E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</w:tr>
      <w:tr w:rsidR="006C5475" w:rsidRPr="001A166B" w:rsidTr="00233E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364F8" w:rsidRDefault="006C5475" w:rsidP="00233EFD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C5475" w:rsidRPr="001A166B" w:rsidTr="00233EF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1A166B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C364F8" w:rsidRDefault="006C5475" w:rsidP="00233EFD">
            <w:pPr>
              <w:jc w:val="center"/>
              <w:rPr>
                <w:caps/>
              </w:rPr>
            </w:pPr>
          </w:p>
        </w:tc>
      </w:tr>
      <w:tr w:rsidR="006C5475" w:rsidRPr="003A3838" w:rsidTr="00233EF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75" w:rsidRPr="003A3838" w:rsidRDefault="006C5475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caps/>
                <w:lang w:val="kk-KZ"/>
              </w:rPr>
            </w:pPr>
          </w:p>
        </w:tc>
      </w:tr>
      <w:tr w:rsidR="006C5475" w:rsidRPr="003A3838" w:rsidTr="00233EF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75" w:rsidRPr="003A3838" w:rsidRDefault="006C5475" w:rsidP="00233EF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C5475" w:rsidRPr="003A3838" w:rsidTr="00233EF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6C5475" w:rsidRPr="003A3838" w:rsidTr="00233EF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75" w:rsidRPr="003A3838" w:rsidRDefault="006C5475" w:rsidP="00233EF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C5475" w:rsidRDefault="006C5475" w:rsidP="006C5475">
      <w:pPr>
        <w:jc w:val="both"/>
        <w:rPr>
          <w:b/>
          <w:sz w:val="28"/>
          <w:szCs w:val="28"/>
          <w:lang w:val="kk-KZ"/>
        </w:rPr>
      </w:pPr>
    </w:p>
    <w:p w:rsidR="006C5475" w:rsidRPr="00C66D26" w:rsidRDefault="006C5475" w:rsidP="006C5475">
      <w:pPr>
        <w:jc w:val="both"/>
        <w:rPr>
          <w:b/>
          <w:sz w:val="28"/>
          <w:szCs w:val="28"/>
          <w:lang w:val="en-US"/>
        </w:rPr>
      </w:pPr>
    </w:p>
    <w:p w:rsidR="00C66D26" w:rsidRDefault="00C66D26" w:rsidP="006C54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C66D26" w:rsidRDefault="00C66D26" w:rsidP="006C54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C66D26" w:rsidRDefault="00C66D26" w:rsidP="006C54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6C5475" w:rsidRPr="00A477CD" w:rsidRDefault="006C5475" w:rsidP="006C54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6C5475" w:rsidRDefault="006C5475" w:rsidP="006C54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6C5475" w:rsidRDefault="006C5475" w:rsidP="006C54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C5475" w:rsidRPr="00C364F8" w:rsidRDefault="006C5475" w:rsidP="006C5475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6C5475" w:rsidRPr="00C364F8" w:rsidRDefault="006C5475" w:rsidP="006C5475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C5475" w:rsidRPr="00C364F8" w:rsidRDefault="006C5475" w:rsidP="006C5475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lastRenderedPageBreak/>
        <w:tab/>
      </w:r>
    </w:p>
    <w:p w:rsidR="006C5475" w:rsidRPr="00C364F8" w:rsidRDefault="006C5475" w:rsidP="006C5475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C5475" w:rsidRPr="00233EFD" w:rsidRDefault="006C5475" w:rsidP="006C5475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233EFD">
        <w:rPr>
          <w:b/>
          <w:lang w:val="en-US"/>
        </w:rPr>
        <w:t>:</w:t>
      </w:r>
    </w:p>
    <w:p w:rsidR="006C5475" w:rsidRPr="00C80579" w:rsidRDefault="006C5475" w:rsidP="006C5475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6C5475" w:rsidRPr="00C364F8" w:rsidRDefault="006C5475" w:rsidP="006C5475">
      <w:pPr>
        <w:pStyle w:val="a3"/>
        <w:spacing w:after="0"/>
        <w:ind w:left="0"/>
        <w:jc w:val="both"/>
        <w:rPr>
          <w:lang w:val="en-US"/>
        </w:rPr>
      </w:pPr>
    </w:p>
    <w:p w:rsidR="006C5475" w:rsidRPr="001A166B" w:rsidRDefault="006C5475" w:rsidP="006C5475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6C5475" w:rsidRPr="00C364F8" w:rsidRDefault="006C5475" w:rsidP="006C5475">
      <w:pPr>
        <w:pStyle w:val="a3"/>
        <w:spacing w:after="0"/>
        <w:ind w:left="0"/>
        <w:jc w:val="both"/>
      </w:pPr>
    </w:p>
    <w:p w:rsidR="006C5475" w:rsidRDefault="006C5475" w:rsidP="006C5475">
      <w:pPr>
        <w:rPr>
          <w:lang w:val="kk-KZ"/>
        </w:rPr>
      </w:pPr>
    </w:p>
    <w:p w:rsidR="006C5475" w:rsidRDefault="006C5475" w:rsidP="006C5475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C5475" w:rsidRDefault="006C5475" w:rsidP="006C5475">
      <w:pPr>
        <w:ind w:firstLine="454"/>
        <w:jc w:val="center"/>
        <w:rPr>
          <w:caps/>
        </w:rPr>
      </w:pPr>
    </w:p>
    <w:p w:rsidR="006C5475" w:rsidRPr="0036440D" w:rsidRDefault="006C5475" w:rsidP="006C5475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C5475" w:rsidRDefault="006C5475" w:rsidP="006C5475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C5475" w:rsidRDefault="006C5475" w:rsidP="006C5475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6C5475" w:rsidRDefault="006C5475" w:rsidP="006C5475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6C5475" w:rsidRPr="00B46677" w:rsidTr="00233E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75" w:rsidRPr="00B46677" w:rsidRDefault="006C5475" w:rsidP="00233EF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75" w:rsidRPr="00B46677" w:rsidRDefault="006C5475" w:rsidP="00233EF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75" w:rsidRPr="00B46677" w:rsidRDefault="006C5475" w:rsidP="00233EF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475" w:rsidRPr="00B46677" w:rsidRDefault="006C5475" w:rsidP="00233EF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6C5475" w:rsidRPr="00B46677" w:rsidTr="00233EF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6C5475" w:rsidRPr="00B46677" w:rsidRDefault="006C5475" w:rsidP="00233EF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6C5475" w:rsidRPr="00B46677" w:rsidRDefault="006C5475" w:rsidP="00233E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</w:p>
        </w:tc>
      </w:tr>
      <w:tr w:rsidR="006C5475" w:rsidRPr="00B46677" w:rsidTr="00233E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6C5475" w:rsidRPr="00B46677" w:rsidTr="00233E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6C5475" w:rsidRPr="00B46677" w:rsidTr="00233E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</w:p>
        </w:tc>
      </w:tr>
      <w:tr w:rsidR="006C5475" w:rsidRPr="00B46677" w:rsidTr="00233E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6C5475" w:rsidRPr="00B46677" w:rsidTr="00233E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6C5475" w:rsidRPr="00B46677" w:rsidTr="00233E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6C5475" w:rsidRPr="00B46677" w:rsidTr="00233E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6C5475" w:rsidRPr="00B46677" w:rsidTr="00233E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lastRenderedPageBreak/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6C5475" w:rsidRPr="00B46677" w:rsidRDefault="006C5475" w:rsidP="00233EFD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6C5475" w:rsidRPr="00B46677" w:rsidTr="00233E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6C5475" w:rsidRPr="00D267BF" w:rsidRDefault="006C5475" w:rsidP="00233EFD">
            <w:pPr>
              <w:pStyle w:val="2"/>
              <w:spacing w:after="0" w:line="240" w:lineRule="auto"/>
              <w:jc w:val="center"/>
            </w:pPr>
          </w:p>
        </w:tc>
      </w:tr>
      <w:tr w:rsidR="006C5475" w:rsidRPr="00B46677" w:rsidTr="00233E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75" w:rsidRPr="00B46677" w:rsidRDefault="006C5475" w:rsidP="00233EFD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6C5475" w:rsidRPr="0036440D" w:rsidRDefault="006C5475" w:rsidP="006C5475">
      <w:pPr>
        <w:rPr>
          <w:lang w:val="kk-KZ"/>
        </w:rPr>
      </w:pPr>
    </w:p>
    <w:p w:rsidR="006C5475" w:rsidRPr="00A477CD" w:rsidRDefault="006C5475" w:rsidP="006C5475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6C5475" w:rsidRPr="00A477CD" w:rsidRDefault="006C5475" w:rsidP="006C5475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6C5475" w:rsidRPr="00A477CD" w:rsidRDefault="006C5475" w:rsidP="006C5475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6C5475" w:rsidRPr="00C364F8" w:rsidRDefault="006C5475" w:rsidP="006C5475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</w:t>
      </w:r>
      <w:proofErr w:type="spellStart"/>
      <w:r>
        <w:rPr>
          <w:b/>
        </w:rPr>
        <w:t>Карипбаева</w:t>
      </w:r>
      <w:proofErr w:type="spellEnd"/>
      <w:r>
        <w:rPr>
          <w:b/>
        </w:rPr>
        <w:t xml:space="preserve"> Г.А.</w:t>
      </w:r>
    </w:p>
    <w:p w:rsidR="006C5475" w:rsidRPr="00C364F8" w:rsidRDefault="006C5475" w:rsidP="006C5475">
      <w:pPr>
        <w:autoSpaceDE w:val="0"/>
        <w:autoSpaceDN w:val="0"/>
        <w:rPr>
          <w:b/>
        </w:rPr>
      </w:pPr>
    </w:p>
    <w:p w:rsidR="006C5475" w:rsidRPr="00A477CD" w:rsidRDefault="006C5475" w:rsidP="006C5475">
      <w:pPr>
        <w:autoSpaceDE w:val="0"/>
        <w:autoSpaceDN w:val="0"/>
        <w:jc w:val="both"/>
        <w:rPr>
          <w:lang w:val="kk-KZ"/>
        </w:rPr>
      </w:pPr>
    </w:p>
    <w:p w:rsidR="006C5475" w:rsidRDefault="006C5475" w:rsidP="006C5475"/>
    <w:p w:rsidR="00436309" w:rsidRDefault="00436309"/>
    <w:sectPr w:rsidR="00436309" w:rsidSect="00233EFD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75"/>
    <w:rsid w:val="00233EFD"/>
    <w:rsid w:val="00436309"/>
    <w:rsid w:val="006C5475"/>
    <w:rsid w:val="00741019"/>
    <w:rsid w:val="00C6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EF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3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33EFD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54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5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C54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5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C547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C5475"/>
    <w:rPr>
      <w:rFonts w:eastAsia="Calibri"/>
      <w:sz w:val="20"/>
    </w:rPr>
  </w:style>
  <w:style w:type="paragraph" w:styleId="a6">
    <w:name w:val="No Spacing"/>
    <w:qFormat/>
    <w:rsid w:val="006C547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233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33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1</cp:revision>
  <dcterms:created xsi:type="dcterms:W3CDTF">2013-08-14T03:21:00Z</dcterms:created>
  <dcterms:modified xsi:type="dcterms:W3CDTF">2013-08-14T11:38:00Z</dcterms:modified>
</cp:coreProperties>
</file>